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E3C68" w14:textId="40DACE76" w:rsidR="0048330F" w:rsidRPr="00FC5D78" w:rsidRDefault="006D606F" w:rsidP="00F30B08">
      <w:pPr>
        <w:jc w:val="right"/>
        <w:rPr>
          <w:b/>
          <w:bCs/>
        </w:rPr>
      </w:pPr>
      <w:r w:rsidRPr="00FC5D78">
        <w:rPr>
          <w:b/>
          <w:bCs/>
        </w:rPr>
        <w:t xml:space="preserve">Lisa </w:t>
      </w:r>
      <w:r w:rsidR="00F03537">
        <w:rPr>
          <w:b/>
          <w:bCs/>
        </w:rPr>
        <w:t>1</w:t>
      </w:r>
    </w:p>
    <w:p w14:paraId="42DE3C69" w14:textId="77777777" w:rsidR="0048330F" w:rsidRDefault="006D606F" w:rsidP="00F30B08">
      <w:pPr>
        <w:spacing w:after="240"/>
        <w:jc w:val="right"/>
      </w:pPr>
      <w:r>
        <w:t>väikehanke „Mootorikütuse ostmine 2026–2027“ alusdokumendi juurde</w:t>
      </w:r>
    </w:p>
    <w:p w14:paraId="42DE3C6A" w14:textId="77777777" w:rsidR="0048330F" w:rsidRDefault="006D606F" w:rsidP="00F30B08">
      <w:pPr>
        <w:spacing w:after="120"/>
        <w:jc w:val="center"/>
      </w:pPr>
      <w:r>
        <w:rPr>
          <w:b/>
          <w:bCs/>
          <w:sz w:val="28"/>
          <w:szCs w:val="28"/>
        </w:rPr>
        <w:t>PAKKUMUSE VORM</w:t>
      </w:r>
    </w:p>
    <w:p w14:paraId="42DE3C6B" w14:textId="77777777" w:rsidR="0048330F" w:rsidRDefault="006D606F" w:rsidP="00F30B08">
      <w:pPr>
        <w:spacing w:after="120"/>
        <w:jc w:val="both"/>
      </w:pPr>
      <w:r>
        <w:t>Pakkuja esitab käesoleva pakkumusega pakkumuse väikehankes „Mootorikütuse ostmine 2026–2027“ (hankija Kose Vallavalitsus) hanke alusdokumendis ja hankelepingu projektis sätestatud tingimustel.</w:t>
      </w:r>
    </w:p>
    <w:p w14:paraId="42DE3C6C" w14:textId="5D202CDE" w:rsidR="0048330F" w:rsidRDefault="006D606F" w:rsidP="003B0523">
      <w:pPr>
        <w:pStyle w:val="Loendilik"/>
        <w:keepNext/>
        <w:numPr>
          <w:ilvl w:val="0"/>
          <w:numId w:val="7"/>
        </w:numPr>
        <w:spacing w:before="120" w:after="120"/>
      </w:pPr>
      <w:r w:rsidRPr="003B0523">
        <w:rPr>
          <w:b/>
          <w:bCs/>
        </w:rPr>
        <w:t>Pakkuja andmed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0"/>
        <w:gridCol w:w="4726"/>
      </w:tblGrid>
      <w:tr w:rsidR="0048330F" w14:paraId="42DE3C6F" w14:textId="77777777" w:rsidTr="00FC5D78">
        <w:trPr>
          <w:tblHeader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6D" w14:textId="77777777" w:rsidR="0048330F" w:rsidRDefault="006D606F" w:rsidP="00F30B08">
            <w:r>
              <w:rPr>
                <w:b/>
                <w:bCs/>
                <w:sz w:val="20"/>
                <w:szCs w:val="20"/>
              </w:rPr>
              <w:t>Andmed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6E" w14:textId="77777777" w:rsidR="0048330F" w:rsidRDefault="006D606F" w:rsidP="00F30B08">
            <w:r>
              <w:rPr>
                <w:b/>
                <w:bCs/>
                <w:sz w:val="20"/>
                <w:szCs w:val="20"/>
              </w:rPr>
              <w:t>Pakkuja täidab</w:t>
            </w:r>
          </w:p>
        </w:tc>
      </w:tr>
      <w:tr w:rsidR="0048330F" w14:paraId="42DE3C72" w14:textId="77777777" w:rsidTr="00FC5D78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70" w14:textId="77777777" w:rsidR="0048330F" w:rsidRDefault="006D606F" w:rsidP="00F30B08">
            <w:r>
              <w:rPr>
                <w:sz w:val="20"/>
                <w:szCs w:val="20"/>
              </w:rPr>
              <w:t>Pakkuja ärinimi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71" w14:textId="77777777" w:rsidR="0048330F" w:rsidRDefault="0048330F" w:rsidP="00F30B08"/>
        </w:tc>
      </w:tr>
      <w:tr w:rsidR="0048330F" w14:paraId="42DE3C75" w14:textId="77777777" w:rsidTr="00FC5D78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73" w14:textId="77777777" w:rsidR="0048330F" w:rsidRDefault="006D606F" w:rsidP="00F30B08">
            <w:r>
              <w:rPr>
                <w:sz w:val="20"/>
                <w:szCs w:val="20"/>
              </w:rPr>
              <w:t>Registrikood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74" w14:textId="77777777" w:rsidR="0048330F" w:rsidRDefault="0048330F" w:rsidP="00F30B08"/>
        </w:tc>
      </w:tr>
      <w:tr w:rsidR="0048330F" w14:paraId="42DE3C78" w14:textId="77777777" w:rsidTr="00FC5D78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76" w14:textId="77777777" w:rsidR="0048330F" w:rsidRDefault="006D606F" w:rsidP="00F30B08">
            <w:r>
              <w:rPr>
                <w:sz w:val="20"/>
                <w:szCs w:val="20"/>
              </w:rPr>
              <w:t>Asukoha aadress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77" w14:textId="77777777" w:rsidR="0048330F" w:rsidRDefault="0048330F" w:rsidP="00F30B08"/>
        </w:tc>
      </w:tr>
      <w:tr w:rsidR="0048330F" w14:paraId="42DE3C7B" w14:textId="77777777" w:rsidTr="00FC5D78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79" w14:textId="77777777" w:rsidR="0048330F" w:rsidRDefault="006D606F" w:rsidP="00F30B08">
            <w:r>
              <w:rPr>
                <w:sz w:val="20"/>
                <w:szCs w:val="20"/>
              </w:rPr>
              <w:t>Pakkumuse allkirjastaja (nimi, ametikoht, esindusõiguse alus)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7A" w14:textId="77777777" w:rsidR="0048330F" w:rsidRDefault="0048330F" w:rsidP="00F30B08"/>
        </w:tc>
      </w:tr>
      <w:tr w:rsidR="0048330F" w14:paraId="42DE3C7E" w14:textId="77777777" w:rsidTr="00FC5D78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7C" w14:textId="77777777" w:rsidR="0048330F" w:rsidRDefault="006D606F" w:rsidP="00F30B08">
            <w:r>
              <w:rPr>
                <w:sz w:val="20"/>
                <w:szCs w:val="20"/>
              </w:rPr>
              <w:t>Kontaktisik hankes (nimi, e-post, telefon)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7D" w14:textId="77777777" w:rsidR="0048330F" w:rsidRDefault="0048330F" w:rsidP="00F30B08"/>
        </w:tc>
      </w:tr>
      <w:tr w:rsidR="0048330F" w14:paraId="42DE3C81" w14:textId="77777777" w:rsidTr="00FC5D78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7F" w14:textId="77777777" w:rsidR="0048330F" w:rsidRDefault="006D606F" w:rsidP="00F30B08">
            <w:r>
              <w:rPr>
                <w:sz w:val="20"/>
                <w:szCs w:val="20"/>
              </w:rPr>
              <w:t>Lepingu kontaktisik (nimi, e-post, telefon)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80" w14:textId="77777777" w:rsidR="0048330F" w:rsidRDefault="0048330F" w:rsidP="00F30B08"/>
        </w:tc>
      </w:tr>
      <w:tr w:rsidR="0048330F" w14:paraId="42DE3C84" w14:textId="77777777" w:rsidTr="00FC5D78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82" w14:textId="77777777" w:rsidR="0048330F" w:rsidRDefault="006D606F" w:rsidP="00F30B08">
            <w:r>
              <w:rPr>
                <w:sz w:val="20"/>
                <w:szCs w:val="20"/>
              </w:rPr>
              <w:t>Kaartide blokeerimise ööpäevaringne kanal (telefon/iseteenindus)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83" w14:textId="77777777" w:rsidR="0048330F" w:rsidRDefault="0048330F" w:rsidP="00F30B08"/>
        </w:tc>
      </w:tr>
      <w:tr w:rsidR="0048330F" w14:paraId="42DE3C87" w14:textId="77777777" w:rsidTr="00FC5D78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85" w14:textId="77777777" w:rsidR="0048330F" w:rsidRDefault="006D606F" w:rsidP="00F30B08">
            <w:r>
              <w:rPr>
                <w:sz w:val="20"/>
                <w:szCs w:val="20"/>
              </w:rPr>
              <w:t>Kütuse müügi tegevusloa number (majandustegevuse register)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86" w14:textId="77777777" w:rsidR="0048330F" w:rsidRDefault="0048330F" w:rsidP="00F30B08"/>
        </w:tc>
      </w:tr>
    </w:tbl>
    <w:p w14:paraId="42DE3C88" w14:textId="040A7316" w:rsidR="0048330F" w:rsidRDefault="006D606F" w:rsidP="003B0523">
      <w:pPr>
        <w:pStyle w:val="Loendilik"/>
        <w:keepNext/>
        <w:numPr>
          <w:ilvl w:val="0"/>
          <w:numId w:val="7"/>
        </w:numPr>
        <w:spacing w:before="240" w:after="120"/>
      </w:pPr>
      <w:r w:rsidRPr="003B0523">
        <w:rPr>
          <w:b/>
          <w:bCs/>
        </w:rPr>
        <w:t>Tankla punkti 3.1 tähenduses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0"/>
        <w:gridCol w:w="4726"/>
      </w:tblGrid>
      <w:tr w:rsidR="0048330F" w14:paraId="42DE3C8B" w14:textId="77777777" w:rsidTr="00FC5D78">
        <w:trPr>
          <w:tblHeader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89" w14:textId="77777777" w:rsidR="0048330F" w:rsidRDefault="006D606F" w:rsidP="00F30B08">
            <w:r>
              <w:rPr>
                <w:b/>
                <w:bCs/>
                <w:sz w:val="20"/>
                <w:szCs w:val="20"/>
              </w:rPr>
              <w:t>Andmed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8A" w14:textId="77777777" w:rsidR="0048330F" w:rsidRDefault="006D606F" w:rsidP="00F30B08">
            <w:r>
              <w:rPr>
                <w:b/>
                <w:bCs/>
                <w:sz w:val="20"/>
                <w:szCs w:val="20"/>
              </w:rPr>
              <w:t>Pakkuja täidab</w:t>
            </w:r>
          </w:p>
        </w:tc>
      </w:tr>
      <w:tr w:rsidR="0048330F" w14:paraId="42DE3C8E" w14:textId="77777777" w:rsidTr="00FC5D78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8C" w14:textId="77777777" w:rsidR="0048330F" w:rsidRDefault="006D606F" w:rsidP="00F30B08">
            <w:r>
              <w:rPr>
                <w:sz w:val="20"/>
                <w:szCs w:val="20"/>
              </w:rPr>
              <w:t>Tankla nimi ja aadress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8D" w14:textId="77777777" w:rsidR="0048330F" w:rsidRDefault="0048330F" w:rsidP="00F30B08"/>
        </w:tc>
      </w:tr>
      <w:tr w:rsidR="0048330F" w14:paraId="42DE3C91" w14:textId="77777777" w:rsidTr="00FC5D78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8F" w14:textId="77777777" w:rsidR="0048330F" w:rsidRDefault="006D606F" w:rsidP="00F30B08">
            <w:r>
              <w:rPr>
                <w:sz w:val="20"/>
                <w:szCs w:val="20"/>
              </w:rPr>
              <w:t>Kaugus lähtepunktist Hariduse tn 1, Kose alevik (km, lühim avaliku tee marsruut)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90" w14:textId="77777777" w:rsidR="0048330F" w:rsidRDefault="0048330F" w:rsidP="00F30B08"/>
        </w:tc>
      </w:tr>
      <w:tr w:rsidR="0048330F" w14:paraId="42DE3C94" w14:textId="77777777" w:rsidTr="00FC5D78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92" w14:textId="77777777" w:rsidR="0048330F" w:rsidRDefault="006D606F" w:rsidP="00F30B08">
            <w:r>
              <w:rPr>
                <w:sz w:val="20"/>
                <w:szCs w:val="20"/>
              </w:rPr>
              <w:t>Lahtiolekuaeg (ööpäevaringne – jah/ei)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93" w14:textId="77777777" w:rsidR="0048330F" w:rsidRDefault="0048330F" w:rsidP="00F30B08"/>
        </w:tc>
      </w:tr>
      <w:tr w:rsidR="0048330F" w14:paraId="42DE3C97" w14:textId="77777777" w:rsidTr="00FC5D78"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95" w14:textId="77777777" w:rsidR="0048330F" w:rsidRDefault="006D606F" w:rsidP="00F30B08">
            <w:r>
              <w:rPr>
                <w:sz w:val="20"/>
                <w:szCs w:val="20"/>
              </w:rPr>
              <w:t>Müüdavad kütuseliigid (95 / 98 / diislikütus)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96" w14:textId="77777777" w:rsidR="0048330F" w:rsidRDefault="0048330F" w:rsidP="00F30B08"/>
        </w:tc>
      </w:tr>
    </w:tbl>
    <w:p w14:paraId="42DE3C98" w14:textId="5AB7B027" w:rsidR="0048330F" w:rsidRDefault="006D606F" w:rsidP="003B0523">
      <w:pPr>
        <w:pStyle w:val="Loendilik"/>
        <w:keepNext/>
        <w:numPr>
          <w:ilvl w:val="0"/>
          <w:numId w:val="7"/>
        </w:numPr>
        <w:spacing w:before="240" w:after="120"/>
      </w:pPr>
      <w:r w:rsidRPr="003B0523">
        <w:rPr>
          <w:b/>
          <w:bCs/>
        </w:rPr>
        <w:t>Hinnapakkumus</w:t>
      </w:r>
      <w:r>
        <w:t xml:space="preserve"> </w:t>
      </w: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2126"/>
        <w:gridCol w:w="2977"/>
      </w:tblGrid>
      <w:tr w:rsidR="00911C37" w14:paraId="42DE3CA1" w14:textId="77777777" w:rsidTr="003B0523">
        <w:trPr>
          <w:tblHeader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99" w14:textId="77777777" w:rsidR="00911C37" w:rsidRDefault="00911C37" w:rsidP="003B0523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Kütuseliik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9A" w14:textId="62095895" w:rsidR="00911C37" w:rsidRDefault="00911C37" w:rsidP="00911C37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Prognoos (l</w:t>
            </w:r>
            <w:r w:rsidR="00815981">
              <w:rPr>
                <w:b/>
                <w:bCs/>
                <w:sz w:val="18"/>
                <w:szCs w:val="18"/>
              </w:rPr>
              <w:t>iitrit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9E" w14:textId="550DEB44" w:rsidR="00911C37" w:rsidRDefault="00911C37" w:rsidP="003B0523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Allahindlus (%</w:t>
            </w:r>
            <w:r w:rsidR="003B0523">
              <w:rPr>
                <w:b/>
                <w:bCs/>
                <w:sz w:val="18"/>
                <w:szCs w:val="18"/>
              </w:rPr>
              <w:t>/liitri kohta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</w:tc>
      </w:tr>
      <w:tr w:rsidR="00911C37" w14:paraId="42DE3CAA" w14:textId="77777777" w:rsidTr="003B0523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A2" w14:textId="77777777" w:rsidR="00911C37" w:rsidRDefault="00911C37" w:rsidP="003B0523">
            <w:pPr>
              <w:jc w:val="center"/>
            </w:pPr>
            <w:r>
              <w:rPr>
                <w:sz w:val="18"/>
                <w:szCs w:val="18"/>
              </w:rPr>
              <w:t>Bensiin 95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A3" w14:textId="77777777" w:rsidR="00911C37" w:rsidRDefault="00911C37" w:rsidP="00911C37">
            <w:pPr>
              <w:jc w:val="center"/>
            </w:pPr>
            <w:r>
              <w:rPr>
                <w:sz w:val="18"/>
                <w:szCs w:val="18"/>
              </w:rPr>
              <w:t>11 000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A7" w14:textId="77777777" w:rsidR="00911C37" w:rsidRDefault="00911C37" w:rsidP="003B0523">
            <w:pPr>
              <w:jc w:val="center"/>
            </w:pPr>
          </w:p>
        </w:tc>
      </w:tr>
      <w:tr w:rsidR="00911C37" w14:paraId="42DE3CB3" w14:textId="77777777" w:rsidTr="003B0523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AB" w14:textId="77777777" w:rsidR="00911C37" w:rsidRDefault="00911C37" w:rsidP="003B0523">
            <w:pPr>
              <w:jc w:val="center"/>
            </w:pPr>
            <w:r>
              <w:rPr>
                <w:sz w:val="18"/>
                <w:szCs w:val="18"/>
              </w:rPr>
              <w:t>Bensiin 98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AC" w14:textId="77777777" w:rsidR="00911C37" w:rsidRDefault="00911C37" w:rsidP="00911C37">
            <w:pPr>
              <w:jc w:val="center"/>
            </w:pPr>
            <w:r>
              <w:rPr>
                <w:sz w:val="18"/>
                <w:szCs w:val="18"/>
              </w:rPr>
              <w:t>1 000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B0" w14:textId="77777777" w:rsidR="00911C37" w:rsidRDefault="00911C37" w:rsidP="003B0523">
            <w:pPr>
              <w:jc w:val="center"/>
            </w:pPr>
          </w:p>
        </w:tc>
      </w:tr>
      <w:tr w:rsidR="00911C37" w14:paraId="42DE3CBC" w14:textId="77777777" w:rsidTr="003B0523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B4" w14:textId="77777777" w:rsidR="00911C37" w:rsidRDefault="00911C37" w:rsidP="003B0523">
            <w:pPr>
              <w:jc w:val="center"/>
            </w:pPr>
            <w:r>
              <w:rPr>
                <w:sz w:val="18"/>
                <w:szCs w:val="18"/>
              </w:rPr>
              <w:t>Diislikütus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B5" w14:textId="77777777" w:rsidR="00911C37" w:rsidRDefault="00911C37" w:rsidP="00911C37">
            <w:pPr>
              <w:jc w:val="center"/>
            </w:pPr>
            <w:r>
              <w:rPr>
                <w:sz w:val="18"/>
                <w:szCs w:val="18"/>
              </w:rPr>
              <w:t>8 000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B9" w14:textId="77777777" w:rsidR="00911C37" w:rsidRDefault="00911C37" w:rsidP="003B0523">
            <w:pPr>
              <w:jc w:val="center"/>
            </w:pPr>
          </w:p>
        </w:tc>
      </w:tr>
      <w:tr w:rsidR="00911C37" w14:paraId="42DE3CC5" w14:textId="77777777" w:rsidTr="003B0523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BD" w14:textId="77777777" w:rsidR="00911C37" w:rsidRDefault="00911C37" w:rsidP="003B0523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KOKKU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BE" w14:textId="77777777" w:rsidR="00911C37" w:rsidRDefault="00911C37" w:rsidP="00911C37">
            <w:pPr>
              <w:jc w:val="center"/>
            </w:pPr>
            <w:r>
              <w:rPr>
                <w:sz w:val="18"/>
                <w:szCs w:val="18"/>
              </w:rPr>
              <w:t>20 000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DE3CC2" w14:textId="77777777" w:rsidR="00911C37" w:rsidRDefault="00911C37" w:rsidP="003B0523">
            <w:pPr>
              <w:jc w:val="center"/>
            </w:pPr>
            <w:r>
              <w:rPr>
                <w:sz w:val="18"/>
                <w:szCs w:val="18"/>
              </w:rPr>
              <w:t>–</w:t>
            </w:r>
          </w:p>
        </w:tc>
      </w:tr>
    </w:tbl>
    <w:p w14:paraId="7D2894B7" w14:textId="77777777" w:rsidR="00B51165" w:rsidRDefault="00B51165" w:rsidP="00B51165">
      <w:pPr>
        <w:pStyle w:val="Loendilik"/>
        <w:ind w:left="426"/>
        <w:rPr>
          <w:b/>
          <w:bCs/>
        </w:rPr>
      </w:pPr>
    </w:p>
    <w:p w14:paraId="42DE3CC7" w14:textId="5F0926F6" w:rsidR="0048330F" w:rsidRPr="00B51165" w:rsidRDefault="006D606F" w:rsidP="00B51165">
      <w:pPr>
        <w:pStyle w:val="Loendilik"/>
        <w:numPr>
          <w:ilvl w:val="0"/>
          <w:numId w:val="7"/>
        </w:numPr>
        <w:ind w:left="426" w:hanging="426"/>
        <w:rPr>
          <w:b/>
          <w:bCs/>
        </w:rPr>
      </w:pPr>
      <w:r w:rsidRPr="00B51165">
        <w:rPr>
          <w:b/>
          <w:bCs/>
        </w:rPr>
        <w:t>Pakkuja kinnitused</w:t>
      </w:r>
    </w:p>
    <w:p w14:paraId="42DE3CC8" w14:textId="55B4DF89" w:rsidR="0048330F" w:rsidRDefault="006D606F" w:rsidP="00B51165">
      <w:pPr>
        <w:pStyle w:val="Loendilik"/>
        <w:numPr>
          <w:ilvl w:val="1"/>
          <w:numId w:val="7"/>
        </w:numPr>
        <w:ind w:left="426" w:hanging="426"/>
        <w:jc w:val="both"/>
      </w:pPr>
      <w:r>
        <w:t>pakkuja on tutvunud hanke alusdokumendi ja hankelepingu projektiga ning nõustub nendega tingimusteta;</w:t>
      </w:r>
    </w:p>
    <w:p w14:paraId="42DE3CC9" w14:textId="2713A375" w:rsidR="0048330F" w:rsidRDefault="006D606F" w:rsidP="00B51165">
      <w:pPr>
        <w:pStyle w:val="Loendilik"/>
        <w:numPr>
          <w:ilvl w:val="1"/>
          <w:numId w:val="7"/>
        </w:numPr>
        <w:ind w:left="426" w:hanging="426"/>
        <w:jc w:val="both"/>
      </w:pPr>
      <w:r>
        <w:t>pakkujal on õigus kütust müüa vedelkütuse seaduse § 3 lõike 3 kohaselt ja kehtiv kütuse müügi tegevusluba;</w:t>
      </w:r>
    </w:p>
    <w:p w14:paraId="42DE3CCA" w14:textId="0E9F0C8B" w:rsidR="0048330F" w:rsidRDefault="006D606F" w:rsidP="00B51165">
      <w:pPr>
        <w:pStyle w:val="Loendilik"/>
        <w:numPr>
          <w:ilvl w:val="1"/>
          <w:numId w:val="7"/>
        </w:numPr>
        <w:ind w:left="426" w:hanging="426"/>
        <w:jc w:val="both"/>
      </w:pPr>
      <w:r>
        <w:lastRenderedPageBreak/>
        <w:t>pakkuja suhtes ei esine RHS § 95 lõike 1 punktides 4 ja 5 ega lõike 4 punktis 3 nimetatud asjaolusid;</w:t>
      </w:r>
    </w:p>
    <w:p w14:paraId="42DE3CCB" w14:textId="03C38889" w:rsidR="0048330F" w:rsidRDefault="006D606F" w:rsidP="00B51165">
      <w:pPr>
        <w:pStyle w:val="Loendilik"/>
        <w:numPr>
          <w:ilvl w:val="1"/>
          <w:numId w:val="7"/>
        </w:numPr>
        <w:ind w:left="426" w:hanging="426"/>
        <w:jc w:val="both"/>
      </w:pPr>
      <w:r>
        <w:t>pakutav kütus vastab hanke alusdokumendi punktis 2.4 nimetatud nõuetele;</w:t>
      </w:r>
    </w:p>
    <w:p w14:paraId="42DE3CCC" w14:textId="5C8A61A5" w:rsidR="0048330F" w:rsidRDefault="006D606F" w:rsidP="00B51165">
      <w:pPr>
        <w:pStyle w:val="Loendilik"/>
        <w:numPr>
          <w:ilvl w:val="1"/>
          <w:numId w:val="7"/>
        </w:numPr>
        <w:ind w:left="426" w:hanging="426"/>
        <w:jc w:val="both"/>
      </w:pPr>
      <w:r>
        <w:t>pakkujal on vähemalt üks hanke alusdokumendi punktile 3.1 vastav ööpäevaringne tankla ning allahindlus kehtib kõigis pakkuja/tanklaketi Eesti tanklates;</w:t>
      </w:r>
    </w:p>
    <w:p w14:paraId="42DE3CCD" w14:textId="24008EA1" w:rsidR="0048330F" w:rsidRDefault="006D606F" w:rsidP="00B51165">
      <w:pPr>
        <w:pStyle w:val="Loendilik"/>
        <w:numPr>
          <w:ilvl w:val="1"/>
          <w:numId w:val="7"/>
        </w:numPr>
        <w:ind w:left="426" w:hanging="426"/>
        <w:jc w:val="both"/>
      </w:pPr>
      <w:r>
        <w:t>kõik kaartide väljastamise, kasutamise, haldamise, arveldamise ja aruandlusega seotud kulud sisalduvad pakkumuses</w:t>
      </w:r>
      <w:r w:rsidR="00141968">
        <w:t>,</w:t>
      </w:r>
      <w:r>
        <w:t xml:space="preserve"> lisatasusid ei kohaldata;</w:t>
      </w:r>
    </w:p>
    <w:p w14:paraId="42DE3CCE" w14:textId="76047F8B" w:rsidR="0048330F" w:rsidRDefault="006D606F" w:rsidP="00B51165">
      <w:pPr>
        <w:pStyle w:val="Loendilik"/>
        <w:numPr>
          <w:ilvl w:val="1"/>
          <w:numId w:val="7"/>
        </w:numPr>
        <w:ind w:left="426" w:hanging="426"/>
        <w:jc w:val="both"/>
      </w:pPr>
      <w:r>
        <w:t>pakkumus on jõus vähemalt 60 kalendripäeva pakkumuste esitamise tähtpäevast;</w:t>
      </w:r>
    </w:p>
    <w:p w14:paraId="42DE3CCF" w14:textId="115976A8" w:rsidR="0048330F" w:rsidRDefault="006D606F" w:rsidP="00B51165">
      <w:pPr>
        <w:pStyle w:val="Loendilik"/>
        <w:numPr>
          <w:ilvl w:val="1"/>
          <w:numId w:val="7"/>
        </w:numPr>
        <w:ind w:left="426" w:hanging="426"/>
        <w:jc w:val="both"/>
      </w:pPr>
      <w:r>
        <w:t>pakkumuses esitatud andmed ja võrdlushinnad on õiged ning tõendatavad.</w:t>
      </w:r>
    </w:p>
    <w:p w14:paraId="32CEFC62" w14:textId="77777777" w:rsidR="005A067B" w:rsidRDefault="005A067B" w:rsidP="005A067B">
      <w:pPr>
        <w:pStyle w:val="Loendilik"/>
        <w:ind w:left="426"/>
        <w:jc w:val="both"/>
      </w:pPr>
    </w:p>
    <w:p w14:paraId="42DE3CD0" w14:textId="77777777" w:rsidR="0048330F" w:rsidRDefault="006D606F" w:rsidP="00B51165">
      <w:pPr>
        <w:pStyle w:val="Loendilik"/>
        <w:numPr>
          <w:ilvl w:val="0"/>
          <w:numId w:val="7"/>
        </w:numPr>
        <w:ind w:left="426" w:hanging="426"/>
        <w:jc w:val="both"/>
      </w:pPr>
      <w:r w:rsidRPr="005A067B">
        <w:rPr>
          <w:b/>
          <w:bCs/>
        </w:rPr>
        <w:t>Ärisaladuseks peetav teave</w:t>
      </w:r>
      <w:r>
        <w:t xml:space="preserve"> (koos põhjendusega) või märge „puudub“: ________________________</w:t>
      </w:r>
    </w:p>
    <w:p w14:paraId="42DE3CD1" w14:textId="77777777" w:rsidR="0048330F" w:rsidRDefault="0048330F" w:rsidP="00F30B08"/>
    <w:p w14:paraId="42DE3CD2" w14:textId="77777777" w:rsidR="0048330F" w:rsidRDefault="006D606F" w:rsidP="00F30B08">
      <w:r>
        <w:t>Pakkuja esindaja nimi ja ametikoht: ________________________</w:t>
      </w:r>
    </w:p>
    <w:p w14:paraId="42DE3CD3" w14:textId="77777777" w:rsidR="0048330F" w:rsidRDefault="006D606F" w:rsidP="00F30B08">
      <w:pPr>
        <w:spacing w:before="120" w:after="120"/>
      </w:pPr>
      <w:r>
        <w:rPr>
          <w:i/>
          <w:iCs/>
        </w:rPr>
        <w:t>/allkirjastatud digitaalselt/</w:t>
      </w:r>
    </w:p>
    <w:sectPr w:rsidR="0048330F" w:rsidSect="00FC5D78">
      <w:headerReference w:type="default" r:id="rId7"/>
      <w:pgSz w:w="11906" w:h="16838"/>
      <w:pgMar w:top="1560" w:right="1558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729DB" w14:textId="77777777" w:rsidR="0049172D" w:rsidRDefault="0049172D">
      <w:r>
        <w:separator/>
      </w:r>
    </w:p>
  </w:endnote>
  <w:endnote w:type="continuationSeparator" w:id="0">
    <w:p w14:paraId="3BFECF32" w14:textId="77777777" w:rsidR="0049172D" w:rsidRDefault="00491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35ED9" w14:textId="77777777" w:rsidR="0049172D" w:rsidRDefault="0049172D">
      <w:r>
        <w:separator/>
      </w:r>
    </w:p>
  </w:footnote>
  <w:footnote w:type="continuationSeparator" w:id="0">
    <w:p w14:paraId="2FEE68FB" w14:textId="77777777" w:rsidR="0049172D" w:rsidRDefault="00491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E3CD4" w14:textId="4FDADE86" w:rsidR="0048330F" w:rsidRDefault="0048330F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C5324"/>
    <w:multiLevelType w:val="hybridMultilevel"/>
    <w:tmpl w:val="A238A96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3353D"/>
    <w:multiLevelType w:val="hybridMultilevel"/>
    <w:tmpl w:val="2A8C943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F16E72"/>
    <w:multiLevelType w:val="multilevel"/>
    <w:tmpl w:val="15B4F8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A606B7C"/>
    <w:multiLevelType w:val="multilevel"/>
    <w:tmpl w:val="A9CCA978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E937707"/>
    <w:multiLevelType w:val="hybridMultilevel"/>
    <w:tmpl w:val="487632C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055E88"/>
    <w:multiLevelType w:val="multilevel"/>
    <w:tmpl w:val="A9CCA978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2B45BA4"/>
    <w:multiLevelType w:val="hybridMultilevel"/>
    <w:tmpl w:val="DDD6E952"/>
    <w:lvl w:ilvl="0" w:tplc="B5C4C614" w:tentative="1">
      <w:start w:val="1"/>
      <w:numFmt w:val="bullet"/>
      <w:lvlText w:val="●"/>
      <w:lvlJc w:val="left"/>
      <w:pPr>
        <w:ind w:left="720" w:hanging="360"/>
      </w:pPr>
    </w:lvl>
    <w:lvl w:ilvl="1" w:tplc="A8F8A4FA" w:tentative="1">
      <w:start w:val="1"/>
      <w:numFmt w:val="bullet"/>
      <w:lvlText w:val="○"/>
      <w:lvlJc w:val="left"/>
      <w:pPr>
        <w:ind w:left="1440" w:hanging="360"/>
      </w:pPr>
    </w:lvl>
    <w:lvl w:ilvl="2" w:tplc="BD8C3EE6" w:tentative="1">
      <w:start w:val="1"/>
      <w:numFmt w:val="bullet"/>
      <w:lvlText w:val="■"/>
      <w:lvlJc w:val="left"/>
      <w:pPr>
        <w:ind w:left="2160" w:hanging="360"/>
      </w:pPr>
    </w:lvl>
    <w:lvl w:ilvl="3" w:tplc="64BE5B46" w:tentative="1">
      <w:start w:val="1"/>
      <w:numFmt w:val="bullet"/>
      <w:lvlText w:val="●"/>
      <w:lvlJc w:val="left"/>
      <w:pPr>
        <w:ind w:left="2880" w:hanging="360"/>
      </w:pPr>
    </w:lvl>
    <w:lvl w:ilvl="4" w:tplc="28489534" w:tentative="1">
      <w:start w:val="1"/>
      <w:numFmt w:val="bullet"/>
      <w:lvlText w:val="○"/>
      <w:lvlJc w:val="left"/>
      <w:pPr>
        <w:ind w:left="3600" w:hanging="360"/>
      </w:pPr>
    </w:lvl>
    <w:lvl w:ilvl="5" w:tplc="61F0C65A" w:tentative="1">
      <w:start w:val="1"/>
      <w:numFmt w:val="bullet"/>
      <w:lvlText w:val="■"/>
      <w:lvlJc w:val="left"/>
      <w:pPr>
        <w:ind w:left="4320" w:hanging="360"/>
      </w:pPr>
    </w:lvl>
    <w:lvl w:ilvl="6" w:tplc="E5769790" w:tentative="1">
      <w:start w:val="1"/>
      <w:numFmt w:val="bullet"/>
      <w:lvlText w:val="●"/>
      <w:lvlJc w:val="left"/>
      <w:pPr>
        <w:ind w:left="5040" w:hanging="360"/>
      </w:pPr>
    </w:lvl>
    <w:lvl w:ilvl="7" w:tplc="09204B50" w:tentative="1">
      <w:start w:val="1"/>
      <w:numFmt w:val="bullet"/>
      <w:lvlText w:val="●"/>
      <w:lvlJc w:val="left"/>
      <w:pPr>
        <w:ind w:left="5760" w:hanging="360"/>
      </w:pPr>
    </w:lvl>
    <w:lvl w:ilvl="8" w:tplc="A29A6FEA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7" w15:restartNumberingAfterBreak="0">
    <w:nsid w:val="67B15105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80404283">
    <w:abstractNumId w:val="6"/>
    <w:lvlOverride w:ilvl="0">
      <w:startOverride w:val="1"/>
    </w:lvlOverride>
  </w:num>
  <w:num w:numId="2" w16cid:durableId="528836497">
    <w:abstractNumId w:val="7"/>
  </w:num>
  <w:num w:numId="3" w16cid:durableId="321081845">
    <w:abstractNumId w:val="4"/>
  </w:num>
  <w:num w:numId="4" w16cid:durableId="1101560390">
    <w:abstractNumId w:val="0"/>
  </w:num>
  <w:num w:numId="5" w16cid:durableId="1276715182">
    <w:abstractNumId w:val="3"/>
  </w:num>
  <w:num w:numId="6" w16cid:durableId="1193567210">
    <w:abstractNumId w:val="5"/>
  </w:num>
  <w:num w:numId="7" w16cid:durableId="389233819">
    <w:abstractNumId w:val="2"/>
  </w:num>
  <w:num w:numId="8" w16cid:durableId="352997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30F"/>
    <w:rsid w:val="00056CA2"/>
    <w:rsid w:val="000719D7"/>
    <w:rsid w:val="000773D3"/>
    <w:rsid w:val="00141968"/>
    <w:rsid w:val="001453D5"/>
    <w:rsid w:val="001F7A9B"/>
    <w:rsid w:val="00211C47"/>
    <w:rsid w:val="00250BEB"/>
    <w:rsid w:val="002C0063"/>
    <w:rsid w:val="002F1DF4"/>
    <w:rsid w:val="003A37D6"/>
    <w:rsid w:val="003B0523"/>
    <w:rsid w:val="00405203"/>
    <w:rsid w:val="00424099"/>
    <w:rsid w:val="00462BE9"/>
    <w:rsid w:val="00476464"/>
    <w:rsid w:val="00482CE7"/>
    <w:rsid w:val="0048330F"/>
    <w:rsid w:val="0049172D"/>
    <w:rsid w:val="004C191E"/>
    <w:rsid w:val="00577D78"/>
    <w:rsid w:val="005823D3"/>
    <w:rsid w:val="0058760A"/>
    <w:rsid w:val="005A067B"/>
    <w:rsid w:val="00646120"/>
    <w:rsid w:val="006D606F"/>
    <w:rsid w:val="006F4F95"/>
    <w:rsid w:val="00727606"/>
    <w:rsid w:val="00785BF0"/>
    <w:rsid w:val="007A409C"/>
    <w:rsid w:val="00814369"/>
    <w:rsid w:val="00815981"/>
    <w:rsid w:val="00911C37"/>
    <w:rsid w:val="00966E1E"/>
    <w:rsid w:val="0098588D"/>
    <w:rsid w:val="00A565D8"/>
    <w:rsid w:val="00A628FC"/>
    <w:rsid w:val="00AB3674"/>
    <w:rsid w:val="00B079D7"/>
    <w:rsid w:val="00B51165"/>
    <w:rsid w:val="00BC3889"/>
    <w:rsid w:val="00C55146"/>
    <w:rsid w:val="00C56AA3"/>
    <w:rsid w:val="00CC1517"/>
    <w:rsid w:val="00D70778"/>
    <w:rsid w:val="00DD25E2"/>
    <w:rsid w:val="00E174FB"/>
    <w:rsid w:val="00E30CFE"/>
    <w:rsid w:val="00F03537"/>
    <w:rsid w:val="00F30B08"/>
    <w:rsid w:val="00F64237"/>
    <w:rsid w:val="00FC1099"/>
    <w:rsid w:val="00FC5D78"/>
    <w:rsid w:val="00FF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E3C1E"/>
  <w15:docId w15:val="{B85B6ADE-9D2A-4081-8FE8-ADB0FF33E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uiPriority w:val="9"/>
    <w:qFormat/>
    <w:pPr>
      <w:outlineLvl w:val="0"/>
    </w:pPr>
    <w:rPr>
      <w:color w:val="2E74B5"/>
      <w:sz w:val="32"/>
      <w:szCs w:val="32"/>
    </w:rPr>
  </w:style>
  <w:style w:type="paragraph" w:styleId="Pealkiri2">
    <w:name w:val="heading 2"/>
    <w:basedOn w:val="Normaallaad"/>
    <w:next w:val="Normaallaad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Pealkiri3">
    <w:name w:val="heading 3"/>
    <w:basedOn w:val="Normaallaad"/>
    <w:next w:val="Normaallaad"/>
    <w:uiPriority w:val="9"/>
    <w:semiHidden/>
    <w:unhideWhenUsed/>
    <w:qFormat/>
    <w:pPr>
      <w:outlineLvl w:val="2"/>
    </w:pPr>
    <w:rPr>
      <w:color w:val="1F4D78"/>
    </w:rPr>
  </w:style>
  <w:style w:type="paragraph" w:styleId="Pealkiri4">
    <w:name w:val="heading 4"/>
    <w:basedOn w:val="Normaallaad"/>
    <w:next w:val="Normaallaad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Pealkiri5">
    <w:name w:val="heading 5"/>
    <w:basedOn w:val="Normaallaad"/>
    <w:next w:val="Normaallaad"/>
    <w:uiPriority w:val="9"/>
    <w:semiHidden/>
    <w:unhideWhenUsed/>
    <w:qFormat/>
    <w:pPr>
      <w:outlineLvl w:val="4"/>
    </w:pPr>
    <w:rPr>
      <w:color w:val="2E74B5"/>
    </w:rPr>
  </w:style>
  <w:style w:type="paragraph" w:styleId="Pealkiri6">
    <w:name w:val="heading 6"/>
    <w:basedOn w:val="Normaallaad"/>
    <w:next w:val="Normaallaad"/>
    <w:uiPriority w:val="9"/>
    <w:semiHidden/>
    <w:unhideWhenUsed/>
    <w:qFormat/>
    <w:pPr>
      <w:outlineLvl w:val="5"/>
    </w:pPr>
    <w:rPr>
      <w:color w:val="1F4D7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ealkiri">
    <w:name w:val="Title"/>
    <w:basedOn w:val="Normaallaad"/>
    <w:next w:val="Normaallaad"/>
    <w:uiPriority w:val="10"/>
    <w:qFormat/>
    <w:rPr>
      <w:sz w:val="56"/>
      <w:szCs w:val="56"/>
    </w:rPr>
  </w:style>
  <w:style w:type="paragraph" w:customStyle="1" w:styleId="Tugev1">
    <w:name w:val="Tugev1"/>
    <w:basedOn w:val="Normaallaad"/>
    <w:next w:val="Normaallaad"/>
    <w:qFormat/>
    <w:rPr>
      <w:b/>
      <w:bCs/>
    </w:rPr>
  </w:style>
  <w:style w:type="paragraph" w:styleId="Loendilik">
    <w:name w:val="List Paragraph"/>
    <w:basedOn w:val="Normaallaad"/>
    <w:qFormat/>
  </w:style>
  <w:style w:type="character" w:styleId="Hperlink">
    <w:name w:val="Hyperlink"/>
    <w:uiPriority w:val="99"/>
    <w:unhideWhenUsed/>
    <w:rPr>
      <w:color w:val="0563C1"/>
      <w:u w:val="single"/>
    </w:rPr>
  </w:style>
  <w:style w:type="character" w:styleId="Allmrkuseviide">
    <w:name w:val="footnote reference"/>
    <w:uiPriority w:val="99"/>
    <w:semiHidden/>
    <w:unhideWhenUsed/>
    <w:rPr>
      <w:vertAlign w:val="superscript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Pr>
      <w:sz w:val="20"/>
      <w:szCs w:val="20"/>
    </w:rPr>
  </w:style>
  <w:style w:type="character" w:customStyle="1" w:styleId="AllmrkusetekstMrk">
    <w:name w:val="Allmärkuse tekst Märk"/>
    <w:link w:val="Allmrkusetekst"/>
    <w:uiPriority w:val="99"/>
    <w:semiHidden/>
    <w:unhideWhenUsed/>
    <w:rPr>
      <w:sz w:val="20"/>
      <w:szCs w:val="20"/>
    </w:rPr>
  </w:style>
  <w:style w:type="character" w:styleId="Lpumrkuseviide">
    <w:name w:val="endnote reference"/>
    <w:uiPriority w:val="99"/>
    <w:semiHidden/>
    <w:unhideWhenUsed/>
    <w:rPr>
      <w:vertAlign w:val="superscript"/>
    </w:rPr>
  </w:style>
  <w:style w:type="paragraph" w:styleId="Lpumrkusetekst">
    <w:name w:val="endnote text"/>
    <w:basedOn w:val="Normaallaad"/>
    <w:link w:val="LpumrkusetekstMrk"/>
    <w:uiPriority w:val="99"/>
    <w:semiHidden/>
    <w:unhideWhenUsed/>
    <w:rPr>
      <w:sz w:val="20"/>
      <w:szCs w:val="20"/>
    </w:rPr>
  </w:style>
  <w:style w:type="character" w:customStyle="1" w:styleId="LpumrkusetekstMrk">
    <w:name w:val="Lõpumärkuse tekst Märk"/>
    <w:link w:val="Lpumrkusetekst"/>
    <w:uiPriority w:val="99"/>
    <w:semiHidden/>
    <w:unhideWhenUsed/>
    <w:rPr>
      <w:sz w:val="20"/>
      <w:szCs w:val="20"/>
    </w:rPr>
  </w:style>
  <w:style w:type="paragraph" w:styleId="Pis">
    <w:name w:val="header"/>
    <w:basedOn w:val="Normaallaad"/>
    <w:link w:val="PisMrk"/>
    <w:uiPriority w:val="99"/>
    <w:unhideWhenUsed/>
    <w:rsid w:val="00F30B08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F30B08"/>
  </w:style>
  <w:style w:type="paragraph" w:styleId="Jalus">
    <w:name w:val="footer"/>
    <w:basedOn w:val="Normaallaad"/>
    <w:link w:val="JalusMrk"/>
    <w:uiPriority w:val="99"/>
    <w:unhideWhenUsed/>
    <w:rsid w:val="00F30B08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F30B08"/>
  </w:style>
  <w:style w:type="character" w:styleId="Lahendamatamainimine">
    <w:name w:val="Unresolved Mention"/>
    <w:basedOn w:val="Liguvaikefont"/>
    <w:uiPriority w:val="99"/>
    <w:semiHidden/>
    <w:unhideWhenUsed/>
    <w:rsid w:val="00F642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263</Words>
  <Characters>1820</Characters>
  <Application>Microsoft Office Word</Application>
  <DocSecurity>0</DocSecurity>
  <Lines>35</Lines>
  <Paragraphs>23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Kose Vallavalitsus</dc:creator>
  <cp:lastModifiedBy>Janno Perv</cp:lastModifiedBy>
  <cp:revision>4</cp:revision>
  <dcterms:created xsi:type="dcterms:W3CDTF">2026-11-02T08:46:00Z</dcterms:created>
  <dcterms:modified xsi:type="dcterms:W3CDTF">2026-11-02T08:50:00Z</dcterms:modified>
</cp:coreProperties>
</file>